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639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1D1B91DE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45B7C08C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5629EF7" w14:textId="77777777" w:rsidR="00A75F7C" w:rsidRDefault="00A75F7C" w:rsidP="00A75F7C"/>
    <w:p w14:paraId="237936FC" w14:textId="0BEA3C3F" w:rsidR="00A75F7C" w:rsidRPr="00ED0AF6" w:rsidRDefault="00A75F7C" w:rsidP="00ED0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>«</w:t>
      </w:r>
      <w:r w:rsidR="00EB1212" w:rsidRPr="00EB1212">
        <w:rPr>
          <w:rFonts w:ascii="Times New Roman" w:hAnsi="Times New Roman" w:cs="Times New Roman"/>
          <w:sz w:val="24"/>
          <w:szCs w:val="24"/>
        </w:rPr>
        <w:t>Должны ли олимпийские игры финансироваться налогоплательщиками</w:t>
      </w:r>
      <w:r w:rsidR="00ED0AF6" w:rsidRPr="00ED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C3F1F6F" w14:textId="37C1FA21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21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21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12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CA5E6E1" w14:textId="7F0C1C93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развитие у учащихся умения высказывать свое мнение, слушать других и уметь вести дискуссию со своим оппонентом в спокойной, доброжелательной манере.</w:t>
      </w:r>
    </w:p>
    <w:p w14:paraId="17397396" w14:textId="77777777" w:rsidR="00E6235A" w:rsidRDefault="00E6235A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добывать и анализировать разноплановую информацию</w:t>
      </w:r>
    </w:p>
    <w:p w14:paraId="33EEB710" w14:textId="31AB6474" w:rsidR="002152BB" w:rsidRDefault="00A75F7C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02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02</w:t>
      </w:r>
      <w:r>
        <w:rPr>
          <w:rFonts w:ascii="Times New Roman" w:hAnsi="Times New Roman" w:cs="Times New Roman"/>
          <w:color w:val="000000"/>
          <w:sz w:val="23"/>
          <w:szCs w:val="23"/>
        </w:rPr>
        <w:t>.202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 в КГУ Милютинская ОШ были проведены дебаты среди учащихся 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9-11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классов по следующей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1C16" w:rsidRPr="00EB1212">
        <w:rPr>
          <w:rFonts w:ascii="Times New Roman" w:hAnsi="Times New Roman" w:cs="Times New Roman"/>
          <w:sz w:val="24"/>
          <w:szCs w:val="24"/>
        </w:rPr>
        <w:t>Должны ли олимпийские игры финансироваться налогоплательщиками</w:t>
      </w:r>
      <w:r w:rsidR="00BF1C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». В ходе проведения дебатов учащиеся были поделены на две команды. </w:t>
      </w:r>
      <w:r w:rsidR="002152BB">
        <w:rPr>
          <w:rFonts w:ascii="Times New Roman" w:hAnsi="Times New Roman" w:cs="Times New Roman"/>
          <w:sz w:val="24"/>
          <w:szCs w:val="24"/>
        </w:rPr>
        <w:t xml:space="preserve">В ходе работы каждая команда </w:t>
      </w:r>
      <w:r w:rsidR="00BF1C16">
        <w:rPr>
          <w:rFonts w:ascii="Times New Roman" w:hAnsi="Times New Roman" w:cs="Times New Roman"/>
          <w:sz w:val="24"/>
          <w:szCs w:val="24"/>
        </w:rPr>
        <w:t xml:space="preserve">составила небольшую презентацию </w:t>
      </w:r>
      <w:r w:rsidR="002152BB">
        <w:rPr>
          <w:rFonts w:ascii="Times New Roman" w:hAnsi="Times New Roman" w:cs="Times New Roman"/>
          <w:sz w:val="24"/>
          <w:szCs w:val="24"/>
        </w:rPr>
        <w:t>отражающ</w:t>
      </w:r>
      <w:r w:rsidR="00BF1C16">
        <w:rPr>
          <w:rFonts w:ascii="Times New Roman" w:hAnsi="Times New Roman" w:cs="Times New Roman"/>
          <w:sz w:val="24"/>
          <w:szCs w:val="24"/>
        </w:rPr>
        <w:t>ую</w:t>
      </w:r>
      <w:r w:rsidR="002152BB">
        <w:rPr>
          <w:rFonts w:ascii="Times New Roman" w:hAnsi="Times New Roman" w:cs="Times New Roman"/>
          <w:sz w:val="24"/>
          <w:szCs w:val="24"/>
        </w:rPr>
        <w:t xml:space="preserve"> точку зрения по данному вопросу. </w:t>
      </w:r>
    </w:p>
    <w:p w14:paraId="7239C0C5" w14:textId="6BF9664B" w:rsidR="00A75F7C" w:rsidRDefault="006C5E27" w:rsidP="002152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7FB14306" wp14:editId="567FC3D6">
            <wp:extent cx="503872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F7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4D0B111D" w14:textId="77777777" w:rsidR="00E472FA" w:rsidRDefault="00E472FA"/>
    <w:sectPr w:rsidR="00E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5A"/>
    <w:multiLevelType w:val="multilevel"/>
    <w:tmpl w:val="700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28A"/>
    <w:multiLevelType w:val="multilevel"/>
    <w:tmpl w:val="DDFA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526424">
    <w:abstractNumId w:val="0"/>
  </w:num>
  <w:num w:numId="2" w16cid:durableId="175462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1"/>
    <w:rsid w:val="002152BB"/>
    <w:rsid w:val="006C5E27"/>
    <w:rsid w:val="009B5841"/>
    <w:rsid w:val="00A75F7C"/>
    <w:rsid w:val="00B12532"/>
    <w:rsid w:val="00BF1C16"/>
    <w:rsid w:val="00E472FA"/>
    <w:rsid w:val="00E6235A"/>
    <w:rsid w:val="00EB1212"/>
    <w:rsid w:val="00E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C7B"/>
  <w15:chartTrackingRefBased/>
  <w15:docId w15:val="{91E195A9-4047-4A3B-8BE4-D4A8286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12</cp:revision>
  <dcterms:created xsi:type="dcterms:W3CDTF">2022-12-23T08:40:00Z</dcterms:created>
  <dcterms:modified xsi:type="dcterms:W3CDTF">2023-02-02T11:00:00Z</dcterms:modified>
</cp:coreProperties>
</file>