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ECA6" w14:textId="77777777" w:rsidR="00076385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41A49491" w14:textId="77777777" w:rsidR="00076385" w:rsidRPr="000C4F41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61E446AE" w14:textId="77777777" w:rsidR="00076385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EA90002" w14:textId="3F669DD0" w:rsidR="002202F7" w:rsidRDefault="002202F7"/>
    <w:p w14:paraId="5EC10D5A" w14:textId="1C505F5A" w:rsidR="00076385" w:rsidRDefault="00076385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 w:rsidRPr="003333E0">
        <w:rPr>
          <w:rFonts w:ascii="Times New Roman" w:hAnsi="Times New Roman" w:cs="Times New Roman"/>
          <w:sz w:val="24"/>
          <w:szCs w:val="24"/>
        </w:rPr>
        <w:t xml:space="preserve"> «</w:t>
      </w:r>
      <w:r w:rsidR="00102B82">
        <w:rPr>
          <w:rFonts w:ascii="Times New Roman" w:hAnsi="Times New Roman" w:cs="Times New Roman"/>
          <w:sz w:val="24"/>
          <w:szCs w:val="24"/>
        </w:rPr>
        <w:t>Реклама создает искусственную потребность</w:t>
      </w:r>
      <w:r w:rsidRPr="003333E0">
        <w:rPr>
          <w:rFonts w:ascii="Times New Roman" w:hAnsi="Times New Roman" w:cs="Times New Roman"/>
          <w:sz w:val="24"/>
          <w:szCs w:val="24"/>
        </w:rPr>
        <w:t>»</w:t>
      </w:r>
    </w:p>
    <w:p w14:paraId="01B27E73" w14:textId="30117EA5" w:rsidR="00101D25" w:rsidRPr="00101D25" w:rsidRDefault="00101D25" w:rsidP="003333E0">
      <w:pPr>
        <w:rPr>
          <w:rFonts w:ascii="Times New Roman" w:hAnsi="Times New Roman" w:cs="Times New Roman"/>
          <w:sz w:val="24"/>
          <w:szCs w:val="24"/>
        </w:rPr>
      </w:pPr>
      <w:r w:rsidRPr="00101D25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B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2B8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02B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BD9BA67" w14:textId="5A106095" w:rsidR="003333E0" w:rsidRPr="003333E0" w:rsidRDefault="00076385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3333E0">
        <w:rPr>
          <w:rFonts w:ascii="Times New Roman" w:hAnsi="Times New Roman" w:cs="Times New Roman"/>
          <w:sz w:val="24"/>
          <w:szCs w:val="24"/>
        </w:rPr>
        <w:t xml:space="preserve"> </w:t>
      </w:r>
      <w:r w:rsidR="003333E0" w:rsidRPr="003333E0">
        <w:rPr>
          <w:rFonts w:ascii="Times New Roman" w:hAnsi="Times New Roman" w:cs="Times New Roman"/>
          <w:sz w:val="24"/>
          <w:szCs w:val="24"/>
        </w:rPr>
        <w:t xml:space="preserve">- </w:t>
      </w:r>
      <w:r w:rsidR="00D03A87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3333E0" w:rsidRPr="003333E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03A87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3333E0" w:rsidRPr="003333E0">
        <w:rPr>
          <w:rFonts w:ascii="Times New Roman" w:hAnsi="Times New Roman" w:cs="Times New Roman"/>
          <w:sz w:val="24"/>
          <w:szCs w:val="24"/>
        </w:rPr>
        <w:t>высказывать свое мнение, слушать других и уметь вести дискуссию со своим оппонентом в спокойной, доброжелательной манере.</w:t>
      </w:r>
    </w:p>
    <w:p w14:paraId="34C7AFB9" w14:textId="6546F121" w:rsidR="002B37D9" w:rsidRDefault="003333E0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sz w:val="24"/>
          <w:szCs w:val="24"/>
        </w:rPr>
        <w:t xml:space="preserve">            -рассмотреть </w:t>
      </w:r>
      <w:r w:rsidR="00485F50">
        <w:rPr>
          <w:rFonts w:ascii="Times New Roman" w:hAnsi="Times New Roman" w:cs="Times New Roman"/>
          <w:sz w:val="24"/>
          <w:szCs w:val="24"/>
        </w:rPr>
        <w:t>рекламу как социальный феномен, ее роль в современном обществе</w:t>
      </w:r>
    </w:p>
    <w:p w14:paraId="2A6F3BE5" w14:textId="77777777" w:rsidR="000777CC" w:rsidRDefault="003333E0" w:rsidP="0033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85F50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2B37D9" w:rsidRPr="00A467A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85F5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2B37D9" w:rsidRPr="00A467AB"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485F5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B37D9" w:rsidRPr="00A467AB"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учащихся 9 и 11 классов по следующей теме </w:t>
      </w:r>
      <w:r w:rsidR="002B37D9" w:rsidRPr="00A467AB">
        <w:rPr>
          <w:rFonts w:ascii="Times New Roman" w:hAnsi="Times New Roman" w:cs="Times New Roman"/>
          <w:sz w:val="24"/>
          <w:szCs w:val="24"/>
        </w:rPr>
        <w:t>«</w:t>
      </w:r>
      <w:r w:rsidR="00485F50">
        <w:rPr>
          <w:rFonts w:ascii="Times New Roman" w:hAnsi="Times New Roman" w:cs="Times New Roman"/>
          <w:sz w:val="24"/>
          <w:szCs w:val="24"/>
        </w:rPr>
        <w:t>Реклама создает искусственную потребность</w:t>
      </w:r>
      <w:r w:rsidR="002B37D9" w:rsidRPr="00A467AB">
        <w:rPr>
          <w:rFonts w:ascii="Times New Roman" w:hAnsi="Times New Roman" w:cs="Times New Roman"/>
          <w:sz w:val="24"/>
          <w:szCs w:val="24"/>
        </w:rPr>
        <w:t xml:space="preserve">». В ходе проведения дебатов учащиеся были поделены на две команды. Одна из которых </w:t>
      </w:r>
      <w:r w:rsidR="00C06ED7">
        <w:rPr>
          <w:rFonts w:ascii="Times New Roman" w:hAnsi="Times New Roman" w:cs="Times New Roman"/>
          <w:sz w:val="24"/>
          <w:szCs w:val="24"/>
        </w:rPr>
        <w:t>представляла информацию о преимущества</w:t>
      </w:r>
      <w:r w:rsidR="00485F50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="00C06ED7">
        <w:rPr>
          <w:rFonts w:ascii="Times New Roman" w:hAnsi="Times New Roman" w:cs="Times New Roman"/>
          <w:sz w:val="24"/>
          <w:szCs w:val="24"/>
        </w:rPr>
        <w:t>, а другая о</w:t>
      </w:r>
      <w:r w:rsidR="00485F50">
        <w:rPr>
          <w:rFonts w:ascii="Times New Roman" w:hAnsi="Times New Roman" w:cs="Times New Roman"/>
          <w:sz w:val="24"/>
          <w:szCs w:val="24"/>
        </w:rPr>
        <w:t>б ее</w:t>
      </w:r>
      <w:r w:rsidR="00C06ED7">
        <w:rPr>
          <w:rFonts w:ascii="Times New Roman" w:hAnsi="Times New Roman" w:cs="Times New Roman"/>
          <w:sz w:val="24"/>
          <w:szCs w:val="24"/>
        </w:rPr>
        <w:t xml:space="preserve"> недостатках</w:t>
      </w:r>
      <w:r w:rsidR="002B37D9" w:rsidRPr="00A467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E49CA" w14:textId="026D65D7" w:rsidR="00076385" w:rsidRPr="00A467AB" w:rsidRDefault="000777CC" w:rsidP="000777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E0361" wp14:editId="2A3A6A0B">
            <wp:extent cx="41433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3E0" w:rsidRPr="00A467AB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076385" w:rsidRPr="00A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2"/>
    <w:rsid w:val="00076385"/>
    <w:rsid w:val="000777CC"/>
    <w:rsid w:val="00101D25"/>
    <w:rsid w:val="00102B82"/>
    <w:rsid w:val="002202F7"/>
    <w:rsid w:val="002B37D9"/>
    <w:rsid w:val="003333E0"/>
    <w:rsid w:val="00485F50"/>
    <w:rsid w:val="00715812"/>
    <w:rsid w:val="00A467AB"/>
    <w:rsid w:val="00C06ED7"/>
    <w:rsid w:val="00D03A87"/>
    <w:rsid w:val="00E97D7E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AFC"/>
  <w15:chartTrackingRefBased/>
  <w15:docId w15:val="{629FF79F-26BD-4634-A112-098B787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14</cp:revision>
  <dcterms:created xsi:type="dcterms:W3CDTF">2022-11-08T10:54:00Z</dcterms:created>
  <dcterms:modified xsi:type="dcterms:W3CDTF">2023-01-12T09:45:00Z</dcterms:modified>
</cp:coreProperties>
</file>