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639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1D1B91DE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45B7C08C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35629EF7" w14:textId="77777777" w:rsidR="00A75F7C" w:rsidRDefault="00A75F7C" w:rsidP="00A75F7C"/>
    <w:p w14:paraId="237936FC" w14:textId="79D9FD56" w:rsidR="00A75F7C" w:rsidRPr="00192526" w:rsidRDefault="00A75F7C" w:rsidP="00ED0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sz w:val="24"/>
          <w:szCs w:val="24"/>
        </w:rPr>
        <w:t>«</w:t>
      </w:r>
      <w:r w:rsidR="00A34C39" w:rsidRPr="006619A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сети влияют на психическое здоровье</w:t>
      </w:r>
      <w:r w:rsidR="00A34C3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7C3F1F6F" w14:textId="049192ED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C3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212">
        <w:rPr>
          <w:rFonts w:ascii="Times New Roman" w:hAnsi="Times New Roman" w:cs="Times New Roman"/>
          <w:sz w:val="24"/>
          <w:szCs w:val="24"/>
        </w:rPr>
        <w:t>0</w:t>
      </w:r>
      <w:r w:rsidR="00A34C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12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CA5E6E1" w14:textId="31D0A8AA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развитие у учащихся умения высказывать свое мнение, слушать других и уметь вести дискуссию со своим оппонентом в спокойной, доброжелательной манере.</w:t>
      </w:r>
    </w:p>
    <w:p w14:paraId="2CE347D1" w14:textId="32926B8F" w:rsidR="00E738FE" w:rsidRDefault="00E738FE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</w:t>
      </w:r>
    </w:p>
    <w:p w14:paraId="17397396" w14:textId="7322ED41" w:rsidR="00E6235A" w:rsidRDefault="00B132F5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A2C">
        <w:rPr>
          <w:rFonts w:ascii="Times New Roman" w:hAnsi="Times New Roman" w:cs="Times New Roman"/>
          <w:sz w:val="24"/>
          <w:szCs w:val="24"/>
        </w:rPr>
        <w:t>-Развитие коммуникативных навыков</w:t>
      </w:r>
    </w:p>
    <w:p w14:paraId="33EEB710" w14:textId="46DB725F" w:rsidR="002152BB" w:rsidRDefault="00A75F7C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33C5C">
        <w:rPr>
          <w:rFonts w:ascii="Times New Roman" w:hAnsi="Times New Roman" w:cs="Times New Roman"/>
          <w:color w:val="000000"/>
          <w:sz w:val="23"/>
          <w:szCs w:val="23"/>
        </w:rPr>
        <w:t>16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E33C5C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>.202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 в КГУ Милютинская ОШ были проведены дебаты среди учащихс</w:t>
      </w:r>
      <w:r w:rsidR="00810CF3">
        <w:rPr>
          <w:rFonts w:ascii="Times New Roman" w:hAnsi="Times New Roman" w:cs="Times New Roman"/>
          <w:color w:val="000000"/>
          <w:sz w:val="23"/>
          <w:szCs w:val="23"/>
        </w:rPr>
        <w:t xml:space="preserve">я 8-9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классов по следующей теме </w:t>
      </w:r>
      <w:r w:rsidR="00810CF3">
        <w:rPr>
          <w:rFonts w:ascii="Times New Roman" w:hAnsi="Times New Roman" w:cs="Times New Roman"/>
          <w:sz w:val="24"/>
          <w:szCs w:val="24"/>
        </w:rPr>
        <w:t>«</w:t>
      </w:r>
      <w:r w:rsidR="00810CF3" w:rsidRPr="006619A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сети влияют на психическое здоровье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152BB">
        <w:rPr>
          <w:rFonts w:ascii="Times New Roman" w:hAnsi="Times New Roman" w:cs="Times New Roman"/>
          <w:sz w:val="24"/>
          <w:szCs w:val="24"/>
        </w:rPr>
        <w:t>В ходе работы команд</w:t>
      </w:r>
      <w:r w:rsidR="00810CF3">
        <w:rPr>
          <w:rFonts w:ascii="Times New Roman" w:hAnsi="Times New Roman" w:cs="Times New Roman"/>
          <w:sz w:val="24"/>
          <w:szCs w:val="24"/>
        </w:rPr>
        <w:t xml:space="preserve">ы 8-9 </w:t>
      </w:r>
      <w:r w:rsidR="005F329A">
        <w:rPr>
          <w:rFonts w:ascii="Times New Roman" w:hAnsi="Times New Roman" w:cs="Times New Roman"/>
          <w:sz w:val="24"/>
          <w:szCs w:val="24"/>
        </w:rPr>
        <w:t>класс</w:t>
      </w:r>
      <w:r w:rsidR="00810CF3">
        <w:rPr>
          <w:rFonts w:ascii="Times New Roman" w:hAnsi="Times New Roman" w:cs="Times New Roman"/>
          <w:sz w:val="24"/>
          <w:szCs w:val="24"/>
        </w:rPr>
        <w:t>ов</w:t>
      </w:r>
      <w:r w:rsidR="002152BB">
        <w:rPr>
          <w:rFonts w:ascii="Times New Roman" w:hAnsi="Times New Roman" w:cs="Times New Roman"/>
          <w:sz w:val="24"/>
          <w:szCs w:val="24"/>
        </w:rPr>
        <w:t xml:space="preserve"> </w:t>
      </w:r>
      <w:r w:rsidR="00BF1C16">
        <w:rPr>
          <w:rFonts w:ascii="Times New Roman" w:hAnsi="Times New Roman" w:cs="Times New Roman"/>
          <w:sz w:val="24"/>
          <w:szCs w:val="24"/>
        </w:rPr>
        <w:t>составил</w:t>
      </w:r>
      <w:r w:rsidR="00810CF3">
        <w:rPr>
          <w:rFonts w:ascii="Times New Roman" w:hAnsi="Times New Roman" w:cs="Times New Roman"/>
          <w:sz w:val="24"/>
          <w:szCs w:val="24"/>
        </w:rPr>
        <w:t>и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B132F5">
        <w:rPr>
          <w:rFonts w:ascii="Times New Roman" w:hAnsi="Times New Roman" w:cs="Times New Roman"/>
          <w:sz w:val="24"/>
          <w:szCs w:val="24"/>
        </w:rPr>
        <w:t>кластер</w:t>
      </w:r>
      <w:r w:rsidR="00685D60">
        <w:rPr>
          <w:rFonts w:ascii="Times New Roman" w:hAnsi="Times New Roman" w:cs="Times New Roman"/>
          <w:sz w:val="24"/>
          <w:szCs w:val="24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2152BB">
        <w:rPr>
          <w:rFonts w:ascii="Times New Roman" w:hAnsi="Times New Roman" w:cs="Times New Roman"/>
          <w:sz w:val="24"/>
          <w:szCs w:val="24"/>
        </w:rPr>
        <w:t>отражающ</w:t>
      </w:r>
      <w:r w:rsidR="00B132F5">
        <w:rPr>
          <w:rFonts w:ascii="Times New Roman" w:hAnsi="Times New Roman" w:cs="Times New Roman"/>
          <w:sz w:val="24"/>
          <w:szCs w:val="24"/>
        </w:rPr>
        <w:t>ий их</w:t>
      </w:r>
      <w:r w:rsidR="002152BB">
        <w:rPr>
          <w:rFonts w:ascii="Times New Roman" w:hAnsi="Times New Roman" w:cs="Times New Roman"/>
          <w:sz w:val="24"/>
          <w:szCs w:val="24"/>
        </w:rPr>
        <w:t xml:space="preserve"> точку зрения по данному вопросу. </w:t>
      </w:r>
    </w:p>
    <w:p w14:paraId="7239C0C5" w14:textId="6447EA7C" w:rsidR="00A75F7C" w:rsidRDefault="006571DA" w:rsidP="00DE7A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502F9A4D" wp14:editId="517255B0">
            <wp:extent cx="5381625" cy="461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F7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4D0B111D" w14:textId="77777777" w:rsidR="00E472FA" w:rsidRDefault="00E472FA"/>
    <w:sectPr w:rsidR="00E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5A"/>
    <w:multiLevelType w:val="multilevel"/>
    <w:tmpl w:val="700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28A"/>
    <w:multiLevelType w:val="multilevel"/>
    <w:tmpl w:val="DDFA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77A48"/>
    <w:multiLevelType w:val="multilevel"/>
    <w:tmpl w:val="C19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526424">
    <w:abstractNumId w:val="0"/>
  </w:num>
  <w:num w:numId="2" w16cid:durableId="1754621898">
    <w:abstractNumId w:val="1"/>
  </w:num>
  <w:num w:numId="3" w16cid:durableId="203719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41"/>
    <w:rsid w:val="00192526"/>
    <w:rsid w:val="002152BB"/>
    <w:rsid w:val="002E7EA5"/>
    <w:rsid w:val="002F05D0"/>
    <w:rsid w:val="004721A3"/>
    <w:rsid w:val="004A0276"/>
    <w:rsid w:val="005F329A"/>
    <w:rsid w:val="006571DA"/>
    <w:rsid w:val="00685D60"/>
    <w:rsid w:val="006C5E27"/>
    <w:rsid w:val="006F2982"/>
    <w:rsid w:val="00810CF3"/>
    <w:rsid w:val="00995A1B"/>
    <w:rsid w:val="009B5841"/>
    <w:rsid w:val="00A34C39"/>
    <w:rsid w:val="00A75F7C"/>
    <w:rsid w:val="00B12532"/>
    <w:rsid w:val="00B132F5"/>
    <w:rsid w:val="00B446EC"/>
    <w:rsid w:val="00BF1C16"/>
    <w:rsid w:val="00DE7A2C"/>
    <w:rsid w:val="00E33C5C"/>
    <w:rsid w:val="00E472FA"/>
    <w:rsid w:val="00E6235A"/>
    <w:rsid w:val="00E738FE"/>
    <w:rsid w:val="00EB1212"/>
    <w:rsid w:val="00ED0AF6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C7B"/>
  <w15:chartTrackingRefBased/>
  <w15:docId w15:val="{91E195A9-4047-4A3B-8BE4-D4A8286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42</cp:revision>
  <dcterms:created xsi:type="dcterms:W3CDTF">2022-12-23T08:40:00Z</dcterms:created>
  <dcterms:modified xsi:type="dcterms:W3CDTF">2023-03-28T12:14:00Z</dcterms:modified>
</cp:coreProperties>
</file>