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6639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КГУ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“Милютинская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</w:t>
      </w:r>
    </w:p>
    <w:p w14:paraId="1D1B91DE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 Житикаринского района”</w:t>
      </w:r>
    </w:p>
    <w:p w14:paraId="45B7C08C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акимата Костанайской области</w:t>
      </w:r>
    </w:p>
    <w:p w14:paraId="35629EF7" w14:textId="77777777" w:rsidR="00A75F7C" w:rsidRDefault="00A75F7C" w:rsidP="00A75F7C"/>
    <w:p w14:paraId="237936FC" w14:textId="2FD4A1E9" w:rsidR="00A75F7C" w:rsidRPr="00ED0AF6" w:rsidRDefault="00A75F7C" w:rsidP="00ED0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Дебаты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F6">
        <w:rPr>
          <w:rFonts w:ascii="Times New Roman" w:hAnsi="Times New Roman" w:cs="Times New Roman"/>
          <w:sz w:val="24"/>
          <w:szCs w:val="24"/>
        </w:rPr>
        <w:t>«</w:t>
      </w:r>
      <w:r w:rsidR="00ED0AF6" w:rsidRPr="00ED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должны перестать ходить в зоопарки, потому что животных держат в неволе. Правильно или неправильно?</w:t>
      </w:r>
      <w:r w:rsidR="00ED0AF6" w:rsidRPr="00ED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C3F1F6F" w14:textId="21A37890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.12.2022 г</w:t>
      </w:r>
    </w:p>
    <w:p w14:paraId="1CA5E6E1" w14:textId="77777777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- развитие у учащихся умения высказывать свое мнение, слушать других и уметь вести дискуссию со своим оппонентом в спокойной, доброжелательной манере.</w:t>
      </w:r>
    </w:p>
    <w:p w14:paraId="2396FB77" w14:textId="5278F5CF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-ра</w:t>
      </w:r>
      <w:r w:rsidR="00ED0AF6">
        <w:rPr>
          <w:rFonts w:ascii="Times New Roman" w:hAnsi="Times New Roman" w:cs="Times New Roman"/>
          <w:sz w:val="24"/>
          <w:szCs w:val="24"/>
        </w:rPr>
        <w:t>звитие у учащихся чувства бережного отношения к природе</w:t>
      </w:r>
    </w:p>
    <w:p w14:paraId="33EEB710" w14:textId="77777777" w:rsidR="002152BB" w:rsidRDefault="00A75F7C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D0AF6">
        <w:rPr>
          <w:rFonts w:ascii="Times New Roman" w:hAnsi="Times New Roman" w:cs="Times New Roman"/>
          <w:color w:val="000000"/>
          <w:sz w:val="23"/>
          <w:szCs w:val="23"/>
        </w:rPr>
        <w:t>22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.12.2022 г в КГУ Милютинская ОШ были проведены дебаты среди учащихся </w:t>
      </w:r>
      <w:r w:rsidR="00ED0AF6">
        <w:rPr>
          <w:rFonts w:ascii="Times New Roman" w:hAnsi="Times New Roman" w:cs="Times New Roman"/>
          <w:color w:val="000000"/>
          <w:sz w:val="23"/>
          <w:szCs w:val="23"/>
        </w:rPr>
        <w:t>6-8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классов по следующей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D0AF6" w:rsidRPr="00ED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должны перестать ходить в зоопарки, потому что животных держат в неволе. Правильно или неправильно?»</w:t>
      </w:r>
      <w:r>
        <w:rPr>
          <w:rFonts w:ascii="Times New Roman" w:hAnsi="Times New Roman" w:cs="Times New Roman"/>
          <w:sz w:val="24"/>
          <w:szCs w:val="24"/>
        </w:rPr>
        <w:t xml:space="preserve">». В ходе проведения дебатов учащиеся были поделены на две команды. </w:t>
      </w:r>
      <w:r w:rsidR="002152BB">
        <w:rPr>
          <w:rFonts w:ascii="Times New Roman" w:hAnsi="Times New Roman" w:cs="Times New Roman"/>
          <w:sz w:val="24"/>
          <w:szCs w:val="24"/>
        </w:rPr>
        <w:t xml:space="preserve">В ходе работы каждая команда представила </w:t>
      </w:r>
      <w:proofErr w:type="gramStart"/>
      <w:r w:rsidR="002152BB">
        <w:rPr>
          <w:rFonts w:ascii="Times New Roman" w:hAnsi="Times New Roman" w:cs="Times New Roman"/>
          <w:sz w:val="24"/>
          <w:szCs w:val="24"/>
        </w:rPr>
        <w:t>кластер</w:t>
      </w:r>
      <w:proofErr w:type="gramEnd"/>
      <w:r w:rsidR="002152BB">
        <w:rPr>
          <w:rFonts w:ascii="Times New Roman" w:hAnsi="Times New Roman" w:cs="Times New Roman"/>
          <w:sz w:val="24"/>
          <w:szCs w:val="24"/>
        </w:rPr>
        <w:t xml:space="preserve"> отражающий их ту или иную точку зрения по данному вопросу. </w:t>
      </w:r>
    </w:p>
    <w:p w14:paraId="7239C0C5" w14:textId="09664842" w:rsidR="00A75F7C" w:rsidRDefault="002152BB" w:rsidP="002152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BC878A" wp14:editId="4F945AA5">
            <wp:extent cx="4581525" cy="419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F7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4D0B111D" w14:textId="77777777" w:rsidR="00E472FA" w:rsidRDefault="00E472FA"/>
    <w:sectPr w:rsidR="00E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5A"/>
    <w:multiLevelType w:val="multilevel"/>
    <w:tmpl w:val="700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728A"/>
    <w:multiLevelType w:val="multilevel"/>
    <w:tmpl w:val="DDFA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526424">
    <w:abstractNumId w:val="0"/>
  </w:num>
  <w:num w:numId="2" w16cid:durableId="1754621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41"/>
    <w:rsid w:val="002152BB"/>
    <w:rsid w:val="009B5841"/>
    <w:rsid w:val="00A75F7C"/>
    <w:rsid w:val="00B12532"/>
    <w:rsid w:val="00E472FA"/>
    <w:rsid w:val="00E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C7B"/>
  <w15:chartTrackingRefBased/>
  <w15:docId w15:val="{91E195A9-4047-4A3B-8BE4-D4A8286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User</dc:creator>
  <cp:keywords/>
  <dc:description/>
  <cp:lastModifiedBy>Mechta User</cp:lastModifiedBy>
  <cp:revision>8</cp:revision>
  <dcterms:created xsi:type="dcterms:W3CDTF">2022-12-23T08:40:00Z</dcterms:created>
  <dcterms:modified xsi:type="dcterms:W3CDTF">2022-12-23T09:24:00Z</dcterms:modified>
</cp:coreProperties>
</file>