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9E721" w14:textId="77777777" w:rsidR="003C612B" w:rsidRDefault="003C612B" w:rsidP="003C61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КГУ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“Милютинская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общеобразовательная школа </w:t>
      </w:r>
    </w:p>
    <w:p w14:paraId="32549A22" w14:textId="77777777" w:rsidR="003C612B" w:rsidRDefault="003C612B" w:rsidP="003C61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отдела образования Житикаринского района”</w:t>
      </w:r>
    </w:p>
    <w:p w14:paraId="72A9C637" w14:textId="77777777" w:rsidR="003C612B" w:rsidRDefault="003C612B" w:rsidP="003C61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образования акимата Костанайской области</w:t>
      </w:r>
    </w:p>
    <w:p w14:paraId="76263133" w14:textId="77777777" w:rsidR="003C612B" w:rsidRDefault="003C612B" w:rsidP="003C612B"/>
    <w:p w14:paraId="323A703B" w14:textId="77777777" w:rsidR="003C612B" w:rsidRPr="00192526" w:rsidRDefault="003C612B" w:rsidP="003C61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Дебаты по теме: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AF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ли быть законы для регулирования видео</w:t>
      </w:r>
      <w:r w:rsidRPr="005F3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онлайн-игр?</w:t>
      </w:r>
      <w:r w:rsidRPr="004A0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06F06745" w14:textId="3BAB7055" w:rsidR="003C612B" w:rsidRDefault="003C612B" w:rsidP="003C61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.2023 г</w:t>
      </w:r>
    </w:p>
    <w:p w14:paraId="4FB681C1" w14:textId="77777777" w:rsidR="003C612B" w:rsidRDefault="003C612B" w:rsidP="003C61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- развитие у учащихся умения высказывать свое мнение, слушать других и уметь вести дискуссию со своим оппонентом в спокойной, доброжелательной манере.</w:t>
      </w:r>
    </w:p>
    <w:p w14:paraId="279CB217" w14:textId="77777777" w:rsidR="003C612B" w:rsidRDefault="003C612B" w:rsidP="003C61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логического и критического мышления</w:t>
      </w:r>
    </w:p>
    <w:p w14:paraId="4168E230" w14:textId="77777777" w:rsidR="003C612B" w:rsidRDefault="003C612B" w:rsidP="003C61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-Развитие коммуникативных навыков</w:t>
      </w:r>
    </w:p>
    <w:p w14:paraId="6FBA305D" w14:textId="22E79770" w:rsidR="003C612B" w:rsidRPr="005679A0" w:rsidRDefault="003C612B" w:rsidP="005679A0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</w:rPr>
      </w:pPr>
      <w:r w:rsidRPr="005679A0">
        <w:rPr>
          <w:color w:val="000000"/>
        </w:rPr>
        <w:br/>
        <w:t>2</w:t>
      </w:r>
      <w:r w:rsidRPr="005679A0">
        <w:rPr>
          <w:color w:val="000000"/>
        </w:rPr>
        <w:t>7</w:t>
      </w:r>
      <w:r w:rsidRPr="005679A0">
        <w:rPr>
          <w:color w:val="000000"/>
        </w:rPr>
        <w:t>.0</w:t>
      </w:r>
      <w:r w:rsidRPr="005679A0">
        <w:rPr>
          <w:color w:val="000000"/>
        </w:rPr>
        <w:t>4</w:t>
      </w:r>
      <w:r w:rsidRPr="005679A0">
        <w:rPr>
          <w:color w:val="000000"/>
        </w:rPr>
        <w:t xml:space="preserve">.2023 г в КГУ Милютинская ОШ были проведены дебаты среди учащихся </w:t>
      </w:r>
      <w:r w:rsidRPr="005679A0">
        <w:rPr>
          <w:color w:val="000000"/>
        </w:rPr>
        <w:t>8-9</w:t>
      </w:r>
      <w:r w:rsidRPr="005679A0">
        <w:rPr>
          <w:color w:val="000000"/>
        </w:rPr>
        <w:t xml:space="preserve">классов по следующей теме </w:t>
      </w:r>
      <w:r w:rsidRPr="005679A0">
        <w:t>«</w:t>
      </w:r>
      <w:r w:rsidRPr="005679A0">
        <w:rPr>
          <w:color w:val="000000"/>
        </w:rPr>
        <w:t>Делают ли современные социальные медиа людей менее социально активными?</w:t>
      </w:r>
      <w:r w:rsidRPr="005679A0">
        <w:t>». В ходе работы команд</w:t>
      </w:r>
      <w:r w:rsidRPr="005679A0">
        <w:t xml:space="preserve">ы 8-9 </w:t>
      </w:r>
      <w:r w:rsidRPr="005679A0">
        <w:t>класс</w:t>
      </w:r>
      <w:r w:rsidRPr="005679A0">
        <w:t xml:space="preserve">ов </w:t>
      </w:r>
      <w:r w:rsidRPr="005679A0">
        <w:t>составил</w:t>
      </w:r>
      <w:r w:rsidRPr="005679A0">
        <w:t xml:space="preserve">и </w:t>
      </w:r>
      <w:r w:rsidRPr="005679A0">
        <w:t xml:space="preserve">небольшую презентацию и кластер, отражающий их точку зрения по данному вопросу. </w:t>
      </w:r>
    </w:p>
    <w:p w14:paraId="5573C269" w14:textId="25D75127" w:rsidR="00EA558E" w:rsidRDefault="00066DF1" w:rsidP="00066DF1">
      <w:r>
        <w:rPr>
          <w:noProof/>
        </w:rPr>
        <w:drawing>
          <wp:inline distT="0" distB="0" distL="0" distR="0" wp14:anchorId="6B1CEC90" wp14:editId="1C84DAA1">
            <wp:extent cx="5781675" cy="5238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5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77A48"/>
    <w:multiLevelType w:val="multilevel"/>
    <w:tmpl w:val="C19C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3798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A4"/>
    <w:rsid w:val="00066DF1"/>
    <w:rsid w:val="003C612B"/>
    <w:rsid w:val="005679A0"/>
    <w:rsid w:val="00EA558E"/>
    <w:rsid w:val="00F5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901E9"/>
  <w15:chartTrackingRefBased/>
  <w15:docId w15:val="{87F061D3-776C-4C37-A6EB-583F5BA4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12B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3C6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Mechta User</dc:creator>
  <cp:keywords/>
  <dc:description/>
  <cp:lastModifiedBy>Mechta User</cp:lastModifiedBy>
  <cp:revision>4</cp:revision>
  <dcterms:created xsi:type="dcterms:W3CDTF">2023-04-27T13:08:00Z</dcterms:created>
  <dcterms:modified xsi:type="dcterms:W3CDTF">2023-04-27T13:13:00Z</dcterms:modified>
</cp:coreProperties>
</file>