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7B75" w14:textId="77777777" w:rsidR="00FC623A" w:rsidRPr="003C4225" w:rsidRDefault="00FC623A" w:rsidP="004047C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42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Попечительский совет</w:t>
      </w:r>
    </w:p>
    <w:p w14:paraId="18BA334A" w14:textId="43F6BABB" w:rsidR="00FC623A" w:rsidRPr="003C4225" w:rsidRDefault="00FC623A" w:rsidP="004047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42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План работы Попечительского совета на 2022-2023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3556"/>
        <w:gridCol w:w="2701"/>
      </w:tblGrid>
      <w:tr w:rsidR="00FC623A" w:rsidRPr="00982C2F" w14:paraId="7ED3F9B1" w14:textId="77777777" w:rsidTr="003C4225">
        <w:tc>
          <w:tcPr>
            <w:tcW w:w="3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A4E540F" w14:textId="77777777" w:rsidR="00FC623A" w:rsidRPr="00982C2F" w:rsidRDefault="00FC623A" w:rsidP="00FC6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 Тема  совета</w:t>
            </w:r>
          </w:p>
        </w:tc>
        <w:tc>
          <w:tcPr>
            <w:tcW w:w="3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9FB8370" w14:textId="77777777" w:rsidR="00FC623A" w:rsidRPr="00982C2F" w:rsidRDefault="00FC623A" w:rsidP="00FC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Категория  участников</w:t>
            </w:r>
          </w:p>
        </w:tc>
        <w:tc>
          <w:tcPr>
            <w:tcW w:w="2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0EE3E2B" w14:textId="77777777" w:rsidR="00FC623A" w:rsidRPr="00982C2F" w:rsidRDefault="00FC623A" w:rsidP="00FC6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FC623A" w:rsidRPr="00982C2F" w14:paraId="32863FE2" w14:textId="77777777" w:rsidTr="003C4225">
        <w:tc>
          <w:tcPr>
            <w:tcW w:w="99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51F0818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сентябрь (онлайн)</w:t>
            </w:r>
          </w:p>
        </w:tc>
      </w:tr>
      <w:tr w:rsidR="00FC623A" w:rsidRPr="00982C2F" w14:paraId="419B4396" w14:textId="77777777" w:rsidTr="003C4225">
        <w:tc>
          <w:tcPr>
            <w:tcW w:w="3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34D9FA9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Определение основных направлений, ознакомление с методическими рекомендациями и нормативно – правовой базой по деятельности Попечительского совета.</w:t>
            </w:r>
          </w:p>
          <w:p w14:paraId="33F2F913" w14:textId="77777777" w:rsidR="00FC623A" w:rsidRPr="00982C2F" w:rsidRDefault="00FC623A" w:rsidP="00FC6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14:paraId="0B4A3036" w14:textId="77777777" w:rsidR="00FC623A" w:rsidRPr="00982C2F" w:rsidRDefault="00FC623A" w:rsidP="00FC6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Утверждение плана работы Попечительского совета.</w:t>
            </w:r>
          </w:p>
        </w:tc>
        <w:tc>
          <w:tcPr>
            <w:tcW w:w="3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8284715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  <w:tc>
          <w:tcPr>
            <w:tcW w:w="2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C3BC4B2" w14:textId="77777777" w:rsidR="003C4225" w:rsidRDefault="00982C2F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Бурубаева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Ж.Е</w:t>
            </w:r>
            <w:r w:rsidR="00FC623A"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., председатель </w:t>
            </w:r>
            <w:r w:rsidR="003C42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Попечительского совета,</w:t>
            </w:r>
          </w:p>
          <w:p w14:paraId="1BF5D93A" w14:textId="77777777" w:rsidR="00FC623A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Шакаева А.Т</w:t>
            </w:r>
            <w:r w:rsidR="00FC623A"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Start"/>
            <w:r w:rsidR="00FC623A"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о.</w:t>
            </w:r>
            <w:r w:rsidR="00FC623A"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FC623A" w:rsidRPr="00982C2F" w14:paraId="15487AF8" w14:textId="77777777" w:rsidTr="003C4225">
        <w:tc>
          <w:tcPr>
            <w:tcW w:w="3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C7CB033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Особенности организации </w:t>
            </w:r>
            <w:proofErr w:type="spellStart"/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учебно</w:t>
            </w:r>
            <w:proofErr w:type="spellEnd"/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воспитательного процесса 2022-2023 учебного года.</w:t>
            </w:r>
          </w:p>
        </w:tc>
        <w:tc>
          <w:tcPr>
            <w:tcW w:w="3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6808525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  <w:tc>
          <w:tcPr>
            <w:tcW w:w="2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B80B695" w14:textId="77777777" w:rsidR="003C4225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Шакаева А.Т</w:t>
            </w:r>
            <w:r w:rsidR="00FC623A"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., </w:t>
            </w:r>
          </w:p>
          <w:p w14:paraId="33E93950" w14:textId="77777777" w:rsidR="00FC623A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и. о. </w:t>
            </w:r>
            <w:r w:rsidR="00FC623A"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</w:p>
        </w:tc>
      </w:tr>
      <w:tr w:rsidR="00FC623A" w:rsidRPr="00982C2F" w14:paraId="6F3A55E4" w14:textId="77777777" w:rsidTr="003C4225">
        <w:tc>
          <w:tcPr>
            <w:tcW w:w="3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8A24BD2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 согласовании и утверждении расписания занятий, внутреннего распорядка и другой документации </w:t>
            </w:r>
            <w:proofErr w:type="spellStart"/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учебно</w:t>
            </w:r>
            <w:proofErr w:type="spellEnd"/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воспитательного процесса на 2022-2023 учебный год</w:t>
            </w:r>
          </w:p>
        </w:tc>
        <w:tc>
          <w:tcPr>
            <w:tcW w:w="3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54374F5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  <w:tc>
          <w:tcPr>
            <w:tcW w:w="2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7EAA14A" w14:textId="77777777" w:rsidR="00FC623A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FC623A" w:rsidRPr="00982C2F" w14:paraId="4C45BEE5" w14:textId="77777777" w:rsidTr="003C4225">
        <w:tc>
          <w:tcPr>
            <w:tcW w:w="99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BFE0D02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ноябрь (онлайн)</w:t>
            </w:r>
          </w:p>
        </w:tc>
      </w:tr>
      <w:tr w:rsidR="00FC623A" w:rsidRPr="00982C2F" w14:paraId="0B045E33" w14:textId="77777777" w:rsidTr="003C4225">
        <w:tc>
          <w:tcPr>
            <w:tcW w:w="3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AB947BC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Участие и проведение мероприятий, посвященных Дню Независимости Республики Казахстан и новогодних мероприятиях.</w:t>
            </w:r>
          </w:p>
        </w:tc>
        <w:tc>
          <w:tcPr>
            <w:tcW w:w="3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101CA65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  <w:tc>
          <w:tcPr>
            <w:tcW w:w="2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CBE4906" w14:textId="77777777" w:rsidR="00FC623A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Жакатова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З.А</w:t>
            </w:r>
            <w:r w:rsidR="00FC623A"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., заместитель директора по воспитательной работе</w:t>
            </w:r>
          </w:p>
        </w:tc>
      </w:tr>
      <w:tr w:rsidR="00FC623A" w:rsidRPr="00982C2F" w14:paraId="679D5732" w14:textId="77777777" w:rsidTr="003C4225">
        <w:tc>
          <w:tcPr>
            <w:tcW w:w="3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19E7709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Организация подарков для детей из социально – уязвимых слоев населения.</w:t>
            </w:r>
          </w:p>
        </w:tc>
        <w:tc>
          <w:tcPr>
            <w:tcW w:w="3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7496A0F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  <w:tc>
          <w:tcPr>
            <w:tcW w:w="2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676C0D4" w14:textId="77777777" w:rsidR="003C4225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Жармухаметова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С.А.,</w:t>
            </w:r>
          </w:p>
          <w:p w14:paraId="24D056C4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FC623A" w:rsidRPr="00982C2F" w14:paraId="66A957FA" w14:textId="77777777" w:rsidTr="003C4225">
        <w:tc>
          <w:tcPr>
            <w:tcW w:w="99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A2709A2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январь</w:t>
            </w:r>
          </w:p>
        </w:tc>
      </w:tr>
      <w:tr w:rsidR="00FC623A" w:rsidRPr="00982C2F" w14:paraId="023096AE" w14:textId="77777777" w:rsidTr="003C4225">
        <w:tc>
          <w:tcPr>
            <w:tcW w:w="3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9A100A5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Анализ деятельности членов Попечительского совета за первое полугодие 2022-2023 учебного года</w:t>
            </w:r>
          </w:p>
        </w:tc>
        <w:tc>
          <w:tcPr>
            <w:tcW w:w="3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0A25FDC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  <w:tc>
          <w:tcPr>
            <w:tcW w:w="2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0442AF3" w14:textId="77777777" w:rsidR="00FC623A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Бурубаева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Ж.Е</w:t>
            </w:r>
            <w:r w:rsidR="00FC623A"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., председатель Попечительского совета</w:t>
            </w:r>
          </w:p>
        </w:tc>
      </w:tr>
      <w:tr w:rsidR="00FC623A" w:rsidRPr="00982C2F" w14:paraId="08A47470" w14:textId="77777777" w:rsidTr="003C4225">
        <w:tc>
          <w:tcPr>
            <w:tcW w:w="3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D114D88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Итоги деятельности </w:t>
            </w:r>
            <w:proofErr w:type="spellStart"/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учебно</w:t>
            </w:r>
            <w:proofErr w:type="spellEnd"/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воспитательного процесса за 1 полугодие 2022-2023 ученого года.</w:t>
            </w:r>
          </w:p>
        </w:tc>
        <w:tc>
          <w:tcPr>
            <w:tcW w:w="3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BD8165A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  <w:tc>
          <w:tcPr>
            <w:tcW w:w="2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BDE5129" w14:textId="77777777" w:rsidR="003C4225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Шакаева А.Т</w:t>
            </w:r>
            <w:r w:rsidR="00FC623A"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.,</w:t>
            </w:r>
          </w:p>
          <w:p w14:paraId="4ADC8343" w14:textId="77777777" w:rsidR="00FC623A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FC623A"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и. о.</w:t>
            </w:r>
            <w:r w:rsidR="005E03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FC623A"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</w:p>
        </w:tc>
      </w:tr>
      <w:tr w:rsidR="00FC623A" w:rsidRPr="00982C2F" w14:paraId="1B684103" w14:textId="77777777" w:rsidTr="003C4225">
        <w:tc>
          <w:tcPr>
            <w:tcW w:w="3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813B106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Антикоррупционная деятельность административного и педа</w:t>
            </w:r>
            <w:r w:rsidR="005E03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гогического коллективов школы. Отчет руководителя школы</w:t>
            </w: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распределении и</w:t>
            </w:r>
            <w:r w:rsidR="005E03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использовании бюджетных</w:t>
            </w: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Спонсорская помощь.</w:t>
            </w:r>
          </w:p>
        </w:tc>
        <w:tc>
          <w:tcPr>
            <w:tcW w:w="3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67AFFD6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  <w:tc>
          <w:tcPr>
            <w:tcW w:w="2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7B56141" w14:textId="77777777" w:rsidR="003C4225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Шакаева А.Т</w:t>
            </w:r>
            <w:r w:rsidR="00FC623A"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.,</w:t>
            </w:r>
          </w:p>
          <w:p w14:paraId="5460AA0B" w14:textId="77777777" w:rsidR="00FC623A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и. о.</w:t>
            </w:r>
            <w:r w:rsidR="00FC623A"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</w:p>
        </w:tc>
      </w:tr>
      <w:tr w:rsidR="00FC623A" w:rsidRPr="00982C2F" w14:paraId="62EEAF19" w14:textId="77777777" w:rsidTr="003C4225">
        <w:tc>
          <w:tcPr>
            <w:tcW w:w="99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992E1D7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FC623A" w:rsidRPr="00982C2F" w14:paraId="00C91473" w14:textId="77777777" w:rsidTr="003C4225">
        <w:tc>
          <w:tcPr>
            <w:tcW w:w="3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9C0428C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Участие в мероприятиях, посвященных празднованию Международного Женского Дня и Наурыз </w:t>
            </w:r>
            <w:proofErr w:type="spellStart"/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мейрамы</w:t>
            </w:r>
            <w:proofErr w:type="spellEnd"/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FC5E759" w14:textId="77777777" w:rsidR="00FC623A" w:rsidRPr="00982C2F" w:rsidRDefault="00FC623A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  <w:tc>
          <w:tcPr>
            <w:tcW w:w="2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6493027" w14:textId="77777777" w:rsidR="00FC623A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Жакатова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З.А</w:t>
            </w:r>
            <w:r w:rsidR="00FC623A"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., заместитель директора по воспитательной работе</w:t>
            </w:r>
          </w:p>
        </w:tc>
      </w:tr>
      <w:tr w:rsidR="003C4225" w:rsidRPr="00982C2F" w14:paraId="6390DC3C" w14:textId="77777777" w:rsidTr="003C4225">
        <w:tc>
          <w:tcPr>
            <w:tcW w:w="99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D222FCF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</w:tr>
      <w:tr w:rsidR="003C4225" w:rsidRPr="00982C2F" w14:paraId="32FFC9B0" w14:textId="77777777" w:rsidTr="003C4225">
        <w:tc>
          <w:tcPr>
            <w:tcW w:w="3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75DCC67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Итоги деятельности </w:t>
            </w:r>
            <w:proofErr w:type="spellStart"/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учебно</w:t>
            </w:r>
            <w:proofErr w:type="spellEnd"/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воспитательного процесса за 2022-2023 ученый год.</w:t>
            </w:r>
          </w:p>
        </w:tc>
        <w:tc>
          <w:tcPr>
            <w:tcW w:w="3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47766C1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  <w:tc>
          <w:tcPr>
            <w:tcW w:w="2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3ADE410" w14:textId="77777777" w:rsidR="003C4225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Шакаева А.Т</w:t>
            </w: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.,</w:t>
            </w:r>
          </w:p>
          <w:p w14:paraId="61130DA8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о.</w:t>
            </w: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</w:p>
        </w:tc>
      </w:tr>
      <w:tr w:rsidR="003C4225" w:rsidRPr="00982C2F" w14:paraId="6100E218" w14:textId="77777777" w:rsidTr="003C4225">
        <w:tc>
          <w:tcPr>
            <w:tcW w:w="3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9E92EBF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Поощрение особо отличившихся учащихся за учебный год, на школьном мероприятии «Парад Достижений»</w:t>
            </w:r>
          </w:p>
        </w:tc>
        <w:tc>
          <w:tcPr>
            <w:tcW w:w="3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1B305A5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  <w:tc>
          <w:tcPr>
            <w:tcW w:w="2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BEC3D84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Жакатова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З.А</w:t>
            </w: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., заместитель директора по воспитательной работе</w:t>
            </w:r>
          </w:p>
        </w:tc>
      </w:tr>
      <w:tr w:rsidR="003C4225" w:rsidRPr="00982C2F" w14:paraId="7F08915B" w14:textId="77777777" w:rsidTr="003C4225">
        <w:tc>
          <w:tcPr>
            <w:tcW w:w="3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9EE9758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Анализ деятельности </w:t>
            </w: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членов  Попечительского совета за 2022-2023 учебный год</w:t>
            </w:r>
          </w:p>
        </w:tc>
        <w:tc>
          <w:tcPr>
            <w:tcW w:w="3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13108FF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члены Попечительского </w:t>
            </w: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совета</w:t>
            </w:r>
          </w:p>
        </w:tc>
        <w:tc>
          <w:tcPr>
            <w:tcW w:w="2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1330C8E" w14:textId="77777777" w:rsidR="003C4225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Бурубаева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Ж.Е.,             </w:t>
            </w:r>
          </w:p>
          <w:p w14:paraId="7E758F54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председатель Попечительского совета</w:t>
            </w:r>
          </w:p>
        </w:tc>
      </w:tr>
      <w:tr w:rsidR="003C4225" w:rsidRPr="00982C2F" w14:paraId="2E5E4FA6" w14:textId="77777777" w:rsidTr="003C4225">
        <w:tc>
          <w:tcPr>
            <w:tcW w:w="3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6BD5C67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Организация летней занятости учащихся</w:t>
            </w:r>
          </w:p>
        </w:tc>
        <w:tc>
          <w:tcPr>
            <w:tcW w:w="3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98E9723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  <w:tc>
          <w:tcPr>
            <w:tcW w:w="2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E48EAA3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Жакатова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З.А</w:t>
            </w: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., заместитель директора по воспитательной работе</w:t>
            </w:r>
          </w:p>
        </w:tc>
      </w:tr>
      <w:tr w:rsidR="003C4225" w:rsidRPr="00982C2F" w14:paraId="0971A53F" w14:textId="77777777" w:rsidTr="003C4225">
        <w:tc>
          <w:tcPr>
            <w:tcW w:w="99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3226460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3C4225" w:rsidRPr="00982C2F" w14:paraId="652DC758" w14:textId="77777777" w:rsidTr="003C4225">
        <w:tc>
          <w:tcPr>
            <w:tcW w:w="3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7DD2ACA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Внеочередные заседания членов Попечительского совета</w:t>
            </w:r>
          </w:p>
          <w:p w14:paraId="2ABF7D79" w14:textId="77777777" w:rsidR="003C4225" w:rsidRPr="00982C2F" w:rsidRDefault="003C4225" w:rsidP="00FC6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14:paraId="0F3D48A0" w14:textId="77777777" w:rsidR="003C4225" w:rsidRPr="00982C2F" w:rsidRDefault="003C4225" w:rsidP="00FC6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(по необходимости)</w:t>
            </w:r>
          </w:p>
        </w:tc>
        <w:tc>
          <w:tcPr>
            <w:tcW w:w="3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D17E869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  <w:tc>
          <w:tcPr>
            <w:tcW w:w="2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93BC628" w14:textId="77777777" w:rsidR="003C4225" w:rsidRPr="00982C2F" w:rsidRDefault="003C4225" w:rsidP="00FC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Жакатова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З.А</w:t>
            </w:r>
            <w:r w:rsidRPr="00982C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., секретарь ПС</w:t>
            </w:r>
          </w:p>
        </w:tc>
      </w:tr>
    </w:tbl>
    <w:p w14:paraId="28455A81" w14:textId="77777777" w:rsidR="005E039E" w:rsidRDefault="005E039E" w:rsidP="00FC62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7ADD10C" w14:textId="77777777" w:rsidR="005E039E" w:rsidRPr="00963670" w:rsidRDefault="005E039E" w:rsidP="005E0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670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14:paraId="32396618" w14:textId="77777777" w:rsidR="005E039E" w:rsidRDefault="005E039E" w:rsidP="005E0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67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аседания П</w:t>
      </w:r>
      <w:r w:rsidRPr="00963670">
        <w:rPr>
          <w:rFonts w:ascii="Times New Roman" w:hAnsi="Times New Roman" w:cs="Times New Roman"/>
          <w:b/>
          <w:sz w:val="24"/>
          <w:szCs w:val="24"/>
        </w:rPr>
        <w:t xml:space="preserve">опечительского совета КГУ «Милютинская общеобразовательная школа отдела образования Житикаринского района» Управления образования акимата Костанайской области </w:t>
      </w:r>
    </w:p>
    <w:p w14:paraId="5F0E6B0D" w14:textId="77777777" w:rsidR="005E039E" w:rsidRPr="00963670" w:rsidRDefault="005E039E" w:rsidP="005E0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670">
        <w:rPr>
          <w:rFonts w:ascii="Times New Roman" w:hAnsi="Times New Roman" w:cs="Times New Roman"/>
          <w:b/>
          <w:sz w:val="24"/>
          <w:szCs w:val="24"/>
        </w:rPr>
        <w:t>от 31 августа 2022 года</w:t>
      </w:r>
    </w:p>
    <w:p w14:paraId="472DC4BD" w14:textId="77777777" w:rsidR="005E039E" w:rsidRPr="009A3168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>ПРИСУТСТВУЮТ:</w:t>
      </w:r>
    </w:p>
    <w:p w14:paraId="41E15988" w14:textId="77777777" w:rsidR="005E039E" w:rsidRPr="009A3168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 xml:space="preserve">Председатель попечительского совета: </w:t>
      </w:r>
      <w:proofErr w:type="spellStart"/>
      <w:r w:rsidRPr="009A3168">
        <w:rPr>
          <w:rFonts w:ascii="Times New Roman" w:hAnsi="Times New Roman" w:cs="Times New Roman"/>
          <w:sz w:val="24"/>
          <w:szCs w:val="24"/>
        </w:rPr>
        <w:t>Бурубаева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Ж.Е.</w:t>
      </w:r>
    </w:p>
    <w:p w14:paraId="7D348C32" w14:textId="77777777" w:rsidR="005E039E" w:rsidRPr="009A3168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3168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9A3168">
        <w:rPr>
          <w:rFonts w:ascii="Times New Roman" w:hAnsi="Times New Roman" w:cs="Times New Roman"/>
          <w:sz w:val="24"/>
          <w:szCs w:val="24"/>
        </w:rPr>
        <w:t>о.директора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1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3168">
        <w:rPr>
          <w:rFonts w:ascii="Times New Roman" w:hAnsi="Times New Roman" w:cs="Times New Roman"/>
          <w:sz w:val="24"/>
          <w:szCs w:val="24"/>
        </w:rPr>
        <w:t>Шакаева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А.Т.</w:t>
      </w:r>
    </w:p>
    <w:p w14:paraId="63F3598A" w14:textId="77777777" w:rsidR="005E039E" w:rsidRPr="009A3168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 xml:space="preserve">Заместитель директора по ВР: </w:t>
      </w:r>
      <w:proofErr w:type="spellStart"/>
      <w:r w:rsidRPr="009A3168">
        <w:rPr>
          <w:rFonts w:ascii="Times New Roman" w:hAnsi="Times New Roman" w:cs="Times New Roman"/>
          <w:sz w:val="24"/>
          <w:szCs w:val="24"/>
        </w:rPr>
        <w:t>Жакатова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З.А.</w:t>
      </w:r>
    </w:p>
    <w:p w14:paraId="09BEFB3F" w14:textId="77777777" w:rsidR="005E039E" w:rsidRPr="009A3168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>Социальный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9A31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3168">
        <w:rPr>
          <w:rFonts w:ascii="Times New Roman" w:hAnsi="Times New Roman" w:cs="Times New Roman"/>
          <w:sz w:val="24"/>
          <w:szCs w:val="24"/>
        </w:rPr>
        <w:t>Жармухаметова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7EB959E1" w14:textId="77777777" w:rsidR="005E039E" w:rsidRPr="009A3168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>Члены по</w:t>
      </w:r>
      <w:r>
        <w:rPr>
          <w:rFonts w:ascii="Times New Roman" w:hAnsi="Times New Roman" w:cs="Times New Roman"/>
          <w:sz w:val="24"/>
          <w:szCs w:val="24"/>
        </w:rPr>
        <w:t>печительского совета: 9 человек</w:t>
      </w:r>
    </w:p>
    <w:p w14:paraId="27B9FD35" w14:textId="77777777" w:rsidR="005E039E" w:rsidRPr="009A3168" w:rsidRDefault="005E039E" w:rsidP="005E0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168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2533A675" w14:textId="77777777" w:rsidR="005E039E" w:rsidRPr="009A3168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>1.Ознакомление с приказом Министра образования и науки Республики Казахстан от 27 июля 2017 года №355 «Об утверждении Типовых правил организации работы Попечительского совета и порядок его избрания в организациях образования</w:t>
      </w:r>
      <w:proofErr w:type="gramStart"/>
      <w:r w:rsidRPr="009A3168">
        <w:rPr>
          <w:rFonts w:ascii="Times New Roman" w:hAnsi="Times New Roman" w:cs="Times New Roman"/>
          <w:sz w:val="24"/>
          <w:szCs w:val="24"/>
        </w:rPr>
        <w:t>».(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З.А.заме</w:t>
      </w:r>
      <w:r w:rsidRPr="009A3168">
        <w:rPr>
          <w:rFonts w:ascii="Times New Roman" w:hAnsi="Times New Roman" w:cs="Times New Roman"/>
          <w:sz w:val="24"/>
          <w:szCs w:val="24"/>
        </w:rPr>
        <w:t>ститель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директора по ВР);</w:t>
      </w:r>
    </w:p>
    <w:p w14:paraId="4985A5ED" w14:textId="77777777" w:rsidR="005E039E" w:rsidRPr="009A3168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 xml:space="preserve">2.Разработка и утверждение плана работы Попечительского совета </w:t>
      </w:r>
    </w:p>
    <w:p w14:paraId="273B639E" w14:textId="77777777" w:rsidR="005E039E" w:rsidRPr="009A3168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>3.Информация о проделанной работе в рамках акции «Дорога в школу».</w:t>
      </w:r>
    </w:p>
    <w:p w14:paraId="2C697B2B" w14:textId="77777777" w:rsidR="005E039E" w:rsidRPr="009A3168" w:rsidRDefault="005E039E" w:rsidP="005E0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168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65A6E122" w14:textId="77777777" w:rsidR="005E039E" w:rsidRPr="009A3168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 xml:space="preserve">1.По первому вопросу слушали </w:t>
      </w:r>
      <w:proofErr w:type="spellStart"/>
      <w:r w:rsidRPr="009A3168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9A3168">
        <w:rPr>
          <w:rFonts w:ascii="Times New Roman" w:hAnsi="Times New Roman" w:cs="Times New Roman"/>
          <w:sz w:val="24"/>
          <w:szCs w:val="24"/>
        </w:rPr>
        <w:t>о.директора</w:t>
      </w:r>
      <w:proofErr w:type="spellEnd"/>
      <w:proofErr w:type="gramEnd"/>
      <w:r w:rsidRPr="009A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68">
        <w:rPr>
          <w:rFonts w:ascii="Times New Roman" w:hAnsi="Times New Roman" w:cs="Times New Roman"/>
          <w:sz w:val="24"/>
          <w:szCs w:val="24"/>
        </w:rPr>
        <w:t>Шакаеву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А.Т., она ознакомила присутствующих с Типовыми правилами организации работы Попечительского совета и порядок его избрания в организациях  образования, рассказала о предложенных кандидатурах в Попечительский совет и предложила утвердить следующий состав Попечительского совета (список прилагается).</w:t>
      </w:r>
    </w:p>
    <w:p w14:paraId="4E17BE40" w14:textId="77777777" w:rsidR="005E039E" w:rsidRPr="009A3168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 xml:space="preserve">Далее от Попечительского совета поступило предложение назначить </w:t>
      </w:r>
      <w:proofErr w:type="spellStart"/>
      <w:r w:rsidRPr="009A3168">
        <w:rPr>
          <w:rFonts w:ascii="Times New Roman" w:hAnsi="Times New Roman" w:cs="Times New Roman"/>
          <w:sz w:val="24"/>
          <w:szCs w:val="24"/>
        </w:rPr>
        <w:t>Бурубаеву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68">
        <w:rPr>
          <w:rFonts w:ascii="Times New Roman" w:hAnsi="Times New Roman" w:cs="Times New Roman"/>
          <w:sz w:val="24"/>
          <w:szCs w:val="24"/>
        </w:rPr>
        <w:t>Жаркын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68">
        <w:rPr>
          <w:rFonts w:ascii="Times New Roman" w:hAnsi="Times New Roman" w:cs="Times New Roman"/>
          <w:sz w:val="24"/>
          <w:szCs w:val="24"/>
        </w:rPr>
        <w:t>Ергалиевну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председателем на новый 2022-2023 учебный год.</w:t>
      </w:r>
    </w:p>
    <w:p w14:paraId="7FEA8279" w14:textId="77777777" w:rsidR="005E039E" w:rsidRPr="009A3168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>2.По второму вопросу выступила член Попечительского совет</w:t>
      </w:r>
      <w:r>
        <w:rPr>
          <w:rFonts w:ascii="Times New Roman" w:hAnsi="Times New Roman" w:cs="Times New Roman"/>
          <w:sz w:val="24"/>
          <w:szCs w:val="24"/>
        </w:rPr>
        <w:t xml:space="preserve">а школы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Наурзбекова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К.К.,</w:t>
      </w:r>
      <w:r w:rsidRPr="009A3168">
        <w:rPr>
          <w:rFonts w:ascii="Times New Roman" w:hAnsi="Times New Roman" w:cs="Times New Roman"/>
          <w:sz w:val="24"/>
          <w:szCs w:val="24"/>
        </w:rPr>
        <w:t xml:space="preserve"> она зачитала проект Плана Попечительского совета школы на новый учебный год </w:t>
      </w:r>
      <w:r w:rsidRPr="009A3168">
        <w:rPr>
          <w:rFonts w:ascii="Times New Roman" w:hAnsi="Times New Roman" w:cs="Times New Roman"/>
          <w:sz w:val="24"/>
          <w:szCs w:val="24"/>
        </w:rPr>
        <w:lastRenderedPageBreak/>
        <w:t>составленный членами прошлогоднего состава Попечительского совета школы. Присутствующие на заседании родители внесли свои коррективы в данный план.</w:t>
      </w:r>
    </w:p>
    <w:p w14:paraId="629C6B5E" w14:textId="77777777" w:rsidR="005E039E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>3.В рамках подготовки к новому учебному году классными руководителями проведён подворный обход для выявления детей из числа малообеспеченных и многодетных семей нуждающихся в материальной помощи. Актуализировали базу данных детей, нуждающихся в помощи, для приобретения  одежды и школьных принадлежностей. Организовали работу «Горячая линия» телефона, для оказания помощи и поддержки.</w:t>
      </w:r>
    </w:p>
    <w:p w14:paraId="25CFE877" w14:textId="77777777" w:rsidR="005E039E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акции «Дорога в школу» </w:t>
      </w:r>
      <w:r>
        <w:rPr>
          <w:rFonts w:ascii="Times New Roman" w:hAnsi="Times New Roman" w:cs="Times New Roman"/>
        </w:rPr>
        <w:t xml:space="preserve">  </w:t>
      </w:r>
      <w:r w:rsidRPr="009A3168">
        <w:rPr>
          <w:rFonts w:ascii="Times New Roman" w:hAnsi="Times New Roman" w:cs="Times New Roman"/>
          <w:sz w:val="24"/>
          <w:szCs w:val="24"/>
        </w:rPr>
        <w:t>КГУ «Милютинская общеобразовательная школа отдела образования Житикаринск</w:t>
      </w:r>
      <w:r>
        <w:rPr>
          <w:rFonts w:ascii="Times New Roman" w:hAnsi="Times New Roman" w:cs="Times New Roman"/>
          <w:sz w:val="24"/>
          <w:szCs w:val="24"/>
        </w:rPr>
        <w:t>ого района»  была оказана помощь администрации школы в виде канцелярских товаров на сумму 5000 тенге.</w:t>
      </w:r>
    </w:p>
    <w:p w14:paraId="3415E59D" w14:textId="77777777" w:rsidR="005E039E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них дети малообеспеченной семьи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 (4 класс),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(9 класс),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(4 класс), Фролова Карина (4 класс),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Турсунгалиев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Нурхан (8 класс).</w:t>
      </w:r>
    </w:p>
    <w:p w14:paraId="47167D58" w14:textId="77777777" w:rsidR="005E039E" w:rsidRDefault="005E039E" w:rsidP="005E0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D3737B" w14:textId="77777777" w:rsidR="005E039E" w:rsidRDefault="005E039E" w:rsidP="005E0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021FB4" w14:textId="77777777" w:rsidR="005E039E" w:rsidRDefault="005E039E" w:rsidP="005E0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873D6C" w14:textId="77777777" w:rsidR="005E039E" w:rsidRDefault="005E039E" w:rsidP="005E0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4C039E" w14:textId="77777777" w:rsidR="005E039E" w:rsidRPr="00880701" w:rsidRDefault="005E039E" w:rsidP="005E0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0701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4933A4C2" w14:textId="77777777" w:rsidR="005E039E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701">
        <w:rPr>
          <w:rFonts w:ascii="Times New Roman" w:hAnsi="Times New Roman" w:cs="Times New Roman"/>
          <w:sz w:val="24"/>
          <w:szCs w:val="24"/>
        </w:rPr>
        <w:t>1.Деятельность Попечительского совета школы вести в строгом Типовыми Правилами организации работы Попечительского совета избрания в организациях образования, утверждёнными приказом образования и науки Республики Казахстан от 27 июля 2017 г.№355</w:t>
      </w:r>
    </w:p>
    <w:p w14:paraId="5D447094" w14:textId="77777777" w:rsidR="005E039E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Избрать Председателем Попечительского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Бурубаеву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Ж.Е.</w:t>
      </w:r>
    </w:p>
    <w:p w14:paraId="259FD042" w14:textId="77777777" w:rsidR="005E039E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секретарём Попечительского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</w:t>
      </w:r>
    </w:p>
    <w:p w14:paraId="7F053C6E" w14:textId="77777777" w:rsidR="005E039E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План Попечительского совета на новый учебный год.</w:t>
      </w:r>
    </w:p>
    <w:p w14:paraId="06EC3A9B" w14:textId="77777777" w:rsidR="005E039E" w:rsidRPr="00880701" w:rsidRDefault="005E039E" w:rsidP="005E0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Принять к сведению</w:t>
      </w:r>
    </w:p>
    <w:p w14:paraId="2F90FC7D" w14:textId="77777777" w:rsidR="005E039E" w:rsidRDefault="005E039E" w:rsidP="00FC62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8331961" w14:textId="77777777" w:rsidR="00FC623A" w:rsidRPr="00982C2F" w:rsidRDefault="00FC623A" w:rsidP="00FC62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2C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Председатель                                 </w:t>
      </w:r>
      <w:r w:rsidR="00742D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 </w:t>
      </w:r>
      <w:proofErr w:type="spellStart"/>
      <w:r w:rsidR="00742D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Ж.Бурубаева</w:t>
      </w:r>
      <w:proofErr w:type="spellEnd"/>
    </w:p>
    <w:p w14:paraId="0B619381" w14:textId="77777777" w:rsidR="00FC623A" w:rsidRPr="00742DB1" w:rsidRDefault="00742DB1" w:rsidP="00FC62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2DB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секретарь </w:t>
      </w:r>
      <w:proofErr w:type="spellStart"/>
      <w:r w:rsidRPr="00742DB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З.Жакатова</w:t>
      </w:r>
      <w:proofErr w:type="spellEnd"/>
    </w:p>
    <w:p w14:paraId="3964799B" w14:textId="77777777" w:rsidR="00400499" w:rsidRPr="00982C2F" w:rsidRDefault="00400499">
      <w:pPr>
        <w:rPr>
          <w:rFonts w:ascii="Times New Roman" w:hAnsi="Times New Roman" w:cs="Times New Roman"/>
          <w:sz w:val="28"/>
          <w:szCs w:val="28"/>
        </w:rPr>
      </w:pPr>
    </w:p>
    <w:sectPr w:rsidR="00400499" w:rsidRPr="0098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A81"/>
    <w:multiLevelType w:val="multilevel"/>
    <w:tmpl w:val="1334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3268D"/>
    <w:multiLevelType w:val="multilevel"/>
    <w:tmpl w:val="703E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94DF9"/>
    <w:multiLevelType w:val="multilevel"/>
    <w:tmpl w:val="1CA65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C345C"/>
    <w:multiLevelType w:val="multilevel"/>
    <w:tmpl w:val="CB505F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9434D"/>
    <w:multiLevelType w:val="multilevel"/>
    <w:tmpl w:val="5E763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3317686">
    <w:abstractNumId w:val="1"/>
  </w:num>
  <w:num w:numId="2" w16cid:durableId="669064520">
    <w:abstractNumId w:val="2"/>
  </w:num>
  <w:num w:numId="3" w16cid:durableId="544567870">
    <w:abstractNumId w:val="4"/>
  </w:num>
  <w:num w:numId="4" w16cid:durableId="1370766293">
    <w:abstractNumId w:val="3"/>
  </w:num>
  <w:num w:numId="5" w16cid:durableId="168631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86B"/>
    <w:rsid w:val="003C4225"/>
    <w:rsid w:val="00400499"/>
    <w:rsid w:val="004047C3"/>
    <w:rsid w:val="005E039E"/>
    <w:rsid w:val="006E486B"/>
    <w:rsid w:val="00742DB1"/>
    <w:rsid w:val="00982C2F"/>
    <w:rsid w:val="00FC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DE34"/>
  <w15:docId w15:val="{EB304D6A-1143-494E-B6FE-D92ACE54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1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Попечительский совет</vt:lpstr>
    </vt:vector>
  </TitlesOfParts>
  <Company>Home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Mechta User</cp:lastModifiedBy>
  <cp:revision>6</cp:revision>
  <dcterms:created xsi:type="dcterms:W3CDTF">2022-10-07T03:03:00Z</dcterms:created>
  <dcterms:modified xsi:type="dcterms:W3CDTF">2022-10-07T05:42:00Z</dcterms:modified>
</cp:coreProperties>
</file>